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62CA6" w14:textId="3CCD6D79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Obec 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adresa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IČO: 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tel.: </w:t>
      </w:r>
    </w:p>
    <w:p w14:paraId="631BA2E3" w14:textId="53120EC2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Zariadenie sociálnych služieb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názov zariadenia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644BC5A" w14:textId="699AFAE8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</w:t>
      </w:r>
    </w:p>
    <w:p w14:paraId="05FA9307" w14:textId="77777777" w:rsidR="00D43F96" w:rsidRPr="00D43F96" w:rsidRDefault="00D43F96" w:rsidP="00D43F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Vec: Žiadosť o bezodkladné zabezpečenie poskytovania sociálnej služby</w:t>
      </w:r>
    </w:p>
    <w:p w14:paraId="78E72E35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[názov obce] ako orgán verejnej správy podľa zákona č. 448/2008 Z. z. o sociálnych službách si Vás dovoľuje požiadať o </w:t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bezodkladné zabezpečenie poskytovania sociálnej služby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nižšie uvedeného občana:</w:t>
      </w:r>
    </w:p>
    <w:p w14:paraId="57E4B012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 priezvisko: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narodenia: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Trvalý pobyt:</w:t>
      </w:r>
    </w:p>
    <w:p w14:paraId="7B439673" w14:textId="77777777" w:rsidR="00D43F96" w:rsidRPr="00D43F96" w:rsidRDefault="00D43F96" w:rsidP="00D43F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Odôvodnenie:</w:t>
      </w:r>
    </w:p>
    <w:p w14:paraId="6AEFB9E7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zistení obce a sociálneho šetrenia sa občan nachádza v </w:t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nepriaznivej sociálnej situácii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, pričom:</w:t>
      </w:r>
    </w:p>
    <w:p w14:paraId="09BBC423" w14:textId="77777777" w:rsidR="00D43F96" w:rsidRPr="00D43F96" w:rsidRDefault="00D43F96" w:rsidP="00D43F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jeho zdravotný stav vyžaduje nepretržitú starostlivosť / dohľad,</w:t>
      </w:r>
    </w:p>
    <w:p w14:paraId="036037E1" w14:textId="77777777" w:rsidR="00D43F96" w:rsidRPr="00D43F96" w:rsidRDefault="00D43F96" w:rsidP="00D43F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nie je zabezpečená starostlivosť rodinou ani inou osobou,</w:t>
      </w:r>
    </w:p>
    <w:p w14:paraId="1D4C58F4" w14:textId="77777777" w:rsidR="00D43F96" w:rsidRPr="00D43F96" w:rsidRDefault="00D43F96" w:rsidP="00D43F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zotrvanie v domácom prostredí predstavuje </w:t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ohrozenie života alebo zdravia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4FD548C" w14:textId="77777777" w:rsidR="00D43F96" w:rsidRPr="00D43F96" w:rsidRDefault="00D43F96" w:rsidP="00D43F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nie je možné zabezpečiť starostlivosť inou formou (napr. opatrovateľská služba).</w:t>
      </w:r>
    </w:p>
    <w:p w14:paraId="55A13269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uvedených dôvodov ide o </w:t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krízovú situáciu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neznesie odklad.</w:t>
      </w:r>
    </w:p>
    <w:p w14:paraId="5968F987" w14:textId="77777777" w:rsidR="00D43F96" w:rsidRPr="00D43F96" w:rsidRDefault="00D43F96" w:rsidP="00D43F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Žiadosť:</w:t>
      </w:r>
    </w:p>
    <w:p w14:paraId="2B3992E0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Žiadame o </w:t>
      </w:r>
      <w:r w:rsidRPr="00D43F9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bezodkladné prijatie občana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Vášho zariadenia a zabezpečenie potrebnej starostlivosti v súlade s platnou legislatívou.</w:t>
      </w:r>
    </w:p>
    <w:p w14:paraId="5AC46541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V prípade potreby doplňujúcich informácií nás neváhajte kontaktovať.</w:t>
      </w:r>
    </w:p>
    <w:p w14:paraId="3B6D4C33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S úctou</w:t>
      </w:r>
    </w:p>
    <w:p w14:paraId="6B111558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</w:t>
      </w: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 a funkcia (starosta / sociálny pracovník)</w:t>
      </w:r>
    </w:p>
    <w:p w14:paraId="096CC27D" w14:textId="77777777" w:rsidR="00D43F96" w:rsidRPr="00D43F96" w:rsidRDefault="00D43F96" w:rsidP="00D43F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3F96">
        <w:rPr>
          <w:rFonts w:ascii="Times New Roman" w:eastAsia="Times New Roman" w:hAnsi="Times New Roman" w:cs="Times New Roman"/>
          <w:sz w:val="24"/>
          <w:szCs w:val="24"/>
          <w:lang w:eastAsia="sk-SK"/>
        </w:rPr>
        <w:t>(pečiatka obce)</w:t>
      </w:r>
    </w:p>
    <w:p w14:paraId="466DB9C7" w14:textId="0747BFD7" w:rsidR="00595D60" w:rsidRDefault="00595D60"/>
    <w:sectPr w:rsidR="00595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F1348"/>
    <w:multiLevelType w:val="multilevel"/>
    <w:tmpl w:val="B630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0322D"/>
    <w:multiLevelType w:val="multilevel"/>
    <w:tmpl w:val="6CBC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C1A92"/>
    <w:multiLevelType w:val="multilevel"/>
    <w:tmpl w:val="371E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6"/>
    <w:rsid w:val="00595D60"/>
    <w:rsid w:val="00D4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B15F"/>
  <w15:chartTrackingRefBased/>
  <w15:docId w15:val="{F9D9D43D-FD08-42DA-A910-583A047D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-token-text-primary">
    <w:name w:val="text-token-text-primary"/>
    <w:basedOn w:val="Predvolenpsmoodseku"/>
    <w:rsid w:val="00D43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Socialny pracovník</dc:creator>
  <cp:keywords/>
  <dc:description/>
  <cp:lastModifiedBy>Socialny pracovník</cp:lastModifiedBy>
  <cp:revision>1</cp:revision>
  <dcterms:created xsi:type="dcterms:W3CDTF">2026-03-30T09:42:00Z</dcterms:created>
  <dcterms:modified xsi:type="dcterms:W3CDTF">2026-03-30T09:46:00Z</dcterms:modified>
</cp:coreProperties>
</file>