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6" w:rsidRPr="009A3F9D" w:rsidRDefault="00393999" w:rsidP="00A20466">
      <w:pPr>
        <w:pStyle w:val="Hlavika"/>
        <w:tabs>
          <w:tab w:val="clear" w:pos="4536"/>
          <w:tab w:val="center" w:pos="4820"/>
        </w:tabs>
        <w:rPr>
          <w:rFonts w:ascii="Arial" w:hAnsi="Arial" w:cs="Arial"/>
          <w:sz w:val="24"/>
          <w:szCs w:val="24"/>
        </w:rPr>
      </w:pPr>
      <w:r w:rsidRPr="00393999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7pt;margin-top:.35pt;width:47.7pt;height:55.7pt;z-index:-251658752;mso-wrap-edited:f" wrapcoords="-164 0 -164 21455 21600 21455 21600 0 -164 0" o:allowincell="f">
            <v:imagedata r:id="rId5" o:title=""/>
            <w10:wrap type="tight" side="right"/>
          </v:shape>
          <o:OLEObject Type="Embed" ProgID="MS_ClipArt_Gallery" ShapeID="_x0000_s1026" DrawAspect="Content" ObjectID="_1629001625" r:id="rId6"/>
        </w:pict>
      </w:r>
      <w:r w:rsidR="00A20466" w:rsidRPr="009A3F9D">
        <w:rPr>
          <w:rFonts w:ascii="Arial" w:hAnsi="Arial" w:cs="Arial"/>
          <w:sz w:val="24"/>
          <w:szCs w:val="24"/>
        </w:rPr>
        <w:t>OBEC   BELUŠA</w:t>
      </w:r>
    </w:p>
    <w:p w:rsidR="00A20466" w:rsidRPr="009A3F9D" w:rsidRDefault="00A20466" w:rsidP="00A20466">
      <w:pPr>
        <w:pStyle w:val="Hlavika"/>
        <w:tabs>
          <w:tab w:val="clear" w:pos="4536"/>
          <w:tab w:val="center" w:pos="4820"/>
        </w:tabs>
        <w:rPr>
          <w:rFonts w:ascii="Arial" w:hAnsi="Arial" w:cs="Arial"/>
          <w:sz w:val="24"/>
          <w:szCs w:val="24"/>
        </w:rPr>
      </w:pPr>
      <w:r w:rsidRPr="009A3F9D">
        <w:rPr>
          <w:rFonts w:ascii="Arial" w:hAnsi="Arial" w:cs="Arial"/>
          <w:sz w:val="24"/>
          <w:szCs w:val="24"/>
        </w:rPr>
        <w:t>stavebný úrad</w:t>
      </w:r>
    </w:p>
    <w:p w:rsidR="00A20466" w:rsidRPr="009A3F9D" w:rsidRDefault="00A20466" w:rsidP="00A20466">
      <w:pPr>
        <w:pStyle w:val="Hlavika"/>
        <w:tabs>
          <w:tab w:val="clear" w:pos="4536"/>
          <w:tab w:val="center" w:pos="4820"/>
        </w:tabs>
        <w:rPr>
          <w:rFonts w:ascii="Arial" w:hAnsi="Arial" w:cs="Arial"/>
          <w:sz w:val="24"/>
          <w:szCs w:val="24"/>
        </w:rPr>
      </w:pPr>
      <w:r w:rsidRPr="009A3F9D">
        <w:rPr>
          <w:rFonts w:ascii="Arial" w:hAnsi="Arial" w:cs="Arial"/>
          <w:sz w:val="24"/>
          <w:szCs w:val="24"/>
        </w:rPr>
        <w:t>Farská 1045/6                   018 61  Beluša</w:t>
      </w:r>
    </w:p>
    <w:p w:rsidR="00A20466" w:rsidRPr="009A3F9D" w:rsidRDefault="00A20466" w:rsidP="00A20466">
      <w:pPr>
        <w:rPr>
          <w:rFonts w:ascii="Arial" w:hAnsi="Arial" w:cs="Arial"/>
        </w:rPr>
      </w:pPr>
    </w:p>
    <w:p w:rsidR="00A20466" w:rsidRPr="009A3F9D" w:rsidRDefault="00A20466" w:rsidP="00A20466">
      <w:pPr>
        <w:rPr>
          <w:rFonts w:ascii="Arial" w:hAnsi="Arial" w:cs="Arial"/>
        </w:rPr>
      </w:pPr>
    </w:p>
    <w:p w:rsidR="00A20466" w:rsidRPr="009A3F9D" w:rsidRDefault="00503FAF" w:rsidP="00A204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OHLÁSENIE STAVEBNÝCH ÚPRAV</w:t>
      </w:r>
    </w:p>
    <w:p w:rsidR="00A20466" w:rsidRPr="009A3F9D" w:rsidRDefault="00A20466" w:rsidP="00A20466">
      <w:pPr>
        <w:jc w:val="center"/>
        <w:rPr>
          <w:rFonts w:ascii="Arial" w:hAnsi="Arial" w:cs="Arial"/>
        </w:rPr>
      </w:pPr>
    </w:p>
    <w:p w:rsidR="00A20466" w:rsidRPr="00A20466" w:rsidRDefault="00A20466" w:rsidP="00A20466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0466">
        <w:rPr>
          <w:rFonts w:ascii="Arial" w:hAnsi="Arial" w:cs="Arial"/>
          <w:snapToGrid w:val="0"/>
          <w:color w:val="000000"/>
          <w:sz w:val="22"/>
          <w:szCs w:val="22"/>
        </w:rPr>
        <w:t>podľa §55</w:t>
      </w:r>
      <w:r w:rsidR="00503FA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proofErr w:type="spellStart"/>
      <w:r w:rsidR="00503FAF">
        <w:rPr>
          <w:rFonts w:ascii="Arial" w:hAnsi="Arial" w:cs="Arial"/>
          <w:snapToGrid w:val="0"/>
          <w:color w:val="000000"/>
          <w:sz w:val="22"/>
          <w:szCs w:val="22"/>
        </w:rPr>
        <w:t>odst</w:t>
      </w:r>
      <w:proofErr w:type="spellEnd"/>
      <w:r w:rsidR="00503FAF">
        <w:rPr>
          <w:rFonts w:ascii="Arial" w:hAnsi="Arial" w:cs="Arial"/>
          <w:snapToGrid w:val="0"/>
          <w:color w:val="000000"/>
          <w:sz w:val="22"/>
          <w:szCs w:val="22"/>
        </w:rPr>
        <w:t>. 2</w:t>
      </w:r>
      <w:r w:rsidRPr="00A2046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03FAF">
        <w:rPr>
          <w:rFonts w:ascii="Arial" w:hAnsi="Arial" w:cs="Arial"/>
          <w:snapToGrid w:val="0"/>
          <w:color w:val="000000"/>
          <w:sz w:val="22"/>
          <w:szCs w:val="22"/>
        </w:rPr>
        <w:t xml:space="preserve">písm. c) </w:t>
      </w:r>
      <w:r w:rsidRPr="00A20466">
        <w:rPr>
          <w:rFonts w:ascii="Arial" w:hAnsi="Arial" w:cs="Arial"/>
          <w:snapToGrid w:val="0"/>
          <w:color w:val="000000"/>
          <w:sz w:val="22"/>
          <w:szCs w:val="22"/>
        </w:rPr>
        <w:t xml:space="preserve">a §57 zákona č. 50/1976 Zb. o územnom plánovaní a stavebnom poriadku (stavebný zákon) v znení neskorších predpisov a §5 vyhlášky MŽP SR č. 453/2000 </w:t>
      </w:r>
      <w:proofErr w:type="spellStart"/>
      <w:r w:rsidRPr="00A20466">
        <w:rPr>
          <w:rFonts w:ascii="Arial" w:hAnsi="Arial" w:cs="Arial"/>
          <w:snapToGrid w:val="0"/>
          <w:color w:val="000000"/>
          <w:sz w:val="22"/>
          <w:szCs w:val="22"/>
        </w:rPr>
        <w:t>Z.z</w:t>
      </w:r>
      <w:proofErr w:type="spellEnd"/>
      <w:r w:rsidRPr="00A20466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727B7E" w:rsidRDefault="00727B7E" w:rsidP="00727B7E">
      <w:pPr>
        <w:jc w:val="right"/>
        <w:rPr>
          <w:sz w:val="24"/>
        </w:rPr>
      </w:pPr>
    </w:p>
    <w:p w:rsidR="00503FAF" w:rsidRPr="009A3F9D" w:rsidRDefault="00D943B4" w:rsidP="00503FAF">
      <w:pPr>
        <w:pStyle w:val="Odsekzoznamu"/>
        <w:widowControl w:val="0"/>
        <w:numPr>
          <w:ilvl w:val="0"/>
          <w:numId w:val="4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Žiadateľ</w:t>
      </w:r>
    </w:p>
    <w:p w:rsidR="00503FAF" w:rsidRPr="009A3F9D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Meno a priezvisko (názov právnickej osoby).........................................................................</w:t>
      </w:r>
    </w:p>
    <w:p w:rsidR="00503FAF" w:rsidRPr="009A3F9D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Bydlisko (sídlo právnickej osoby)...........................................................................................</w:t>
      </w:r>
    </w:p>
    <w:p w:rsidR="00503FAF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Telefón:.............................................................  e-mail:........................................................</w:t>
      </w:r>
    </w:p>
    <w:p w:rsidR="00503FAF" w:rsidRPr="00503FAF" w:rsidRDefault="00503FAF" w:rsidP="00503FAF">
      <w:pPr>
        <w:pStyle w:val="Odsekzoznamu"/>
        <w:widowControl w:val="0"/>
        <w:spacing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</w:p>
    <w:p w:rsidR="00503FAF" w:rsidRPr="009A3F9D" w:rsidRDefault="00503FAF" w:rsidP="00503FAF">
      <w:pPr>
        <w:pStyle w:val="Odsekzoznamu"/>
        <w:widowControl w:val="0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b/>
          <w:snapToGrid w:val="0"/>
          <w:color w:val="000000"/>
          <w:sz w:val="22"/>
          <w:szCs w:val="22"/>
        </w:rPr>
        <w:t>Miesto stavby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503FAF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Parcelné číslo:..................................................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  <w:t>Katastrálne územie:...................................</w:t>
      </w:r>
    </w:p>
    <w:p w:rsidR="00503FAF" w:rsidRPr="00503FAF" w:rsidRDefault="00503FAF" w:rsidP="00503FAF">
      <w:pPr>
        <w:pStyle w:val="Odsekzoznamu"/>
        <w:widowControl w:val="0"/>
        <w:spacing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</w:p>
    <w:p w:rsidR="00503FAF" w:rsidRPr="00CC59FD" w:rsidRDefault="00503FAF" w:rsidP="00CC59FD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59FD">
        <w:rPr>
          <w:rFonts w:ascii="Arial" w:hAnsi="Arial" w:cs="Arial"/>
          <w:b/>
          <w:snapToGrid w:val="0"/>
          <w:color w:val="000000"/>
          <w:sz w:val="22"/>
          <w:szCs w:val="22"/>
        </w:rPr>
        <w:t>Názov stavby</w:t>
      </w:r>
      <w:r w:rsidR="00CC59FD" w:rsidRPr="00CC59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na ktorej majú byť stavebné úpravy uskutočnené:</w:t>
      </w:r>
      <w:r w:rsidRPr="00CC59F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CC59FD">
        <w:rPr>
          <w:rFonts w:ascii="Arial" w:hAnsi="Arial" w:cs="Arial"/>
          <w:sz w:val="22"/>
          <w:szCs w:val="22"/>
        </w:rPr>
        <w:t>(</w:t>
      </w:r>
      <w:r w:rsidR="00CC59FD" w:rsidRPr="00CC59FD">
        <w:rPr>
          <w:rFonts w:ascii="Arial" w:hAnsi="Arial" w:cs="Arial"/>
          <w:sz w:val="22"/>
          <w:szCs w:val="22"/>
        </w:rPr>
        <w:t>popisné číslo, obec, ulica). Stavba  JE – NIE JE  kultúrnou pamiatkou.</w:t>
      </w:r>
    </w:p>
    <w:p w:rsidR="00503FAF" w:rsidRPr="009A3F9D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03FAF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C59FD" w:rsidRPr="00CC59FD" w:rsidRDefault="00CC59FD" w:rsidP="00503FAF">
      <w:pPr>
        <w:pStyle w:val="Odsekzoznamu"/>
        <w:widowControl w:val="0"/>
        <w:spacing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</w:p>
    <w:p w:rsidR="00CC59FD" w:rsidRPr="00CC59FD" w:rsidRDefault="00CC59FD" w:rsidP="00CC59FD">
      <w:pPr>
        <w:numPr>
          <w:ilvl w:val="0"/>
          <w:numId w:val="4"/>
        </w:numPr>
        <w:tabs>
          <w:tab w:val="left" w:pos="4678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Druh, rozsah</w:t>
      </w:r>
      <w:r w:rsidRPr="00CC59FD">
        <w:rPr>
          <w:rFonts w:ascii="Arial" w:hAnsi="Arial" w:cs="Arial"/>
          <w:b/>
          <w:sz w:val="22"/>
          <w:szCs w:val="22"/>
        </w:rPr>
        <w:t>, účel a jednoduchý technický popis stavebných úprav, ktoré sa ohlasujú: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(možno uviesť v </w:t>
      </w:r>
      <w:r w:rsidR="00503FAF" w:rsidRPr="00CC59FD">
        <w:rPr>
          <w:rFonts w:ascii="Arial" w:hAnsi="Arial" w:cs="Arial"/>
          <w:snapToGrid w:val="0"/>
          <w:color w:val="000000"/>
          <w:sz w:val="22"/>
          <w:szCs w:val="22"/>
        </w:rPr>
        <w:t>prílohe)</w:t>
      </w:r>
    </w:p>
    <w:p w:rsidR="00503FAF" w:rsidRPr="00CC59FD" w:rsidRDefault="00503FAF" w:rsidP="00CC59FD">
      <w:pPr>
        <w:tabs>
          <w:tab w:val="left" w:pos="467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C59F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 w:rsidR="00CC59FD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CC59FD">
        <w:rPr>
          <w:rFonts w:ascii="Arial" w:hAnsi="Arial" w:cs="Arial"/>
          <w:sz w:val="22"/>
          <w:szCs w:val="22"/>
        </w:rPr>
        <w:t>..................</w:t>
      </w:r>
    </w:p>
    <w:p w:rsidR="00503FAF" w:rsidRPr="009A3F9D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C59FD"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503FAF" w:rsidRDefault="00503FAF" w:rsidP="00503FAF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CC59FD"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503FAF" w:rsidRPr="00503FAF" w:rsidRDefault="00503FAF" w:rsidP="00503FAF">
      <w:pPr>
        <w:pStyle w:val="Odsekzoznamu"/>
        <w:widowControl w:val="0"/>
        <w:spacing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</w:p>
    <w:p w:rsidR="00727B7E" w:rsidRDefault="00503FAF" w:rsidP="00503FAF">
      <w:pPr>
        <w:jc w:val="right"/>
        <w:rPr>
          <w:sz w:val="24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</w:t>
      </w:r>
    </w:p>
    <w:p w:rsidR="00727B7E" w:rsidRPr="00C8187E" w:rsidRDefault="00727B7E" w:rsidP="00727B7E">
      <w:pPr>
        <w:ind w:left="708"/>
        <w:jc w:val="both"/>
        <w:rPr>
          <w:sz w:val="12"/>
          <w:szCs w:val="12"/>
          <w:u w:val="single"/>
        </w:rPr>
      </w:pPr>
    </w:p>
    <w:p w:rsidR="00CC59FD" w:rsidRPr="009A3F9D" w:rsidRDefault="00CC59FD" w:rsidP="00CC59FD">
      <w:pPr>
        <w:pStyle w:val="Odsekzoznamu"/>
        <w:widowControl w:val="0"/>
        <w:numPr>
          <w:ilvl w:val="0"/>
          <w:numId w:val="4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b/>
          <w:snapToGrid w:val="0"/>
          <w:color w:val="000000"/>
          <w:sz w:val="22"/>
          <w:szCs w:val="22"/>
        </w:rPr>
        <w:t>Doklad ktorým sa preukazuje vlastníc</w:t>
      </w:r>
      <w:r w:rsidR="00C8187E">
        <w:rPr>
          <w:rFonts w:ascii="Arial" w:hAnsi="Arial" w:cs="Arial"/>
          <w:b/>
          <w:snapToGrid w:val="0"/>
          <w:color w:val="000000"/>
          <w:sz w:val="22"/>
          <w:szCs w:val="22"/>
        </w:rPr>
        <w:t>tvo, alebo iné právo k uvedenej</w:t>
      </w:r>
      <w:r w:rsidRPr="009A3F9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C8187E">
        <w:rPr>
          <w:rFonts w:ascii="Arial" w:hAnsi="Arial" w:cs="Arial"/>
          <w:b/>
          <w:snapToGrid w:val="0"/>
          <w:color w:val="000000"/>
          <w:sz w:val="22"/>
          <w:szCs w:val="22"/>
        </w:rPr>
        <w:t>stavbe</w:t>
      </w:r>
      <w:r w:rsidRPr="009A3F9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(výpis z katastra nehnuteľností)</w:t>
      </w:r>
    </w:p>
    <w:p w:rsidR="00CC59FD" w:rsidRPr="009A3F9D" w:rsidRDefault="00CC59FD" w:rsidP="00CC59FD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Číslo listu vlastníctva (priloženého k žiadosti):.......................................................................</w:t>
      </w:r>
      <w:r w:rsidR="00C8187E">
        <w:rPr>
          <w:rFonts w:ascii="Arial" w:hAnsi="Arial" w:cs="Arial"/>
          <w:snapToGrid w:val="0"/>
          <w:color w:val="000000"/>
          <w:sz w:val="22"/>
          <w:szCs w:val="22"/>
        </w:rPr>
        <w:t>.....</w:t>
      </w:r>
    </w:p>
    <w:p w:rsidR="00CC59FD" w:rsidRPr="009A3F9D" w:rsidRDefault="00CC59FD" w:rsidP="00CC59FD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Doklad preukazujúci iné právo (priložený k žiadosti):............................................................</w:t>
      </w:r>
      <w:r w:rsidR="00C8187E"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727B7E" w:rsidRPr="00C8187E" w:rsidRDefault="00727B7E" w:rsidP="00727B7E">
      <w:pPr>
        <w:jc w:val="both"/>
        <w:rPr>
          <w:sz w:val="12"/>
          <w:szCs w:val="12"/>
        </w:rPr>
      </w:pPr>
    </w:p>
    <w:p w:rsidR="00C8187E" w:rsidRPr="009A3F9D" w:rsidRDefault="00C8187E" w:rsidP="00C8187E">
      <w:pPr>
        <w:pStyle w:val="Odsekzoznamu"/>
        <w:widowControl w:val="0"/>
        <w:numPr>
          <w:ilvl w:val="0"/>
          <w:numId w:val="4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Spôsob realizácie stavebných úprav: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a)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Ak sa bude stavba realizovať svojpomocou: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Kvalifikovaná osoba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 xml:space="preserve">  - meno a priezvisko: 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</w:t>
      </w:r>
    </w:p>
    <w:p w:rsidR="00C8187E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Adresa: 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</w:t>
      </w:r>
    </w:p>
    <w:p w:rsidR="00C8187E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Vyhlasujem, že budem zabezpečovať vedenie uskutočňovania vyššie uvedenej stavby.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podpis kvalifikovanej osoby:</w:t>
      </w:r>
    </w:p>
    <w:p w:rsidR="00D943B4" w:rsidRDefault="00D943B4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b)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 xml:space="preserve">Ak sa bude stavba realizovať dodávateľsky: </w:t>
      </w:r>
    </w:p>
    <w:p w:rsidR="00C8187E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Zhotoviteľ  - názov:................................................................................................................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C8187E" w:rsidRPr="00C8187E" w:rsidRDefault="00C8187E" w:rsidP="00C8187E">
      <w:pPr>
        <w:pStyle w:val="Odsekzoznamu"/>
        <w:widowControl w:val="0"/>
        <w:spacing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12"/>
          <w:szCs w:val="12"/>
        </w:rPr>
      </w:pPr>
    </w:p>
    <w:p w:rsidR="00727B7E" w:rsidRDefault="00C8187E" w:rsidP="00C8187E">
      <w:pPr>
        <w:jc w:val="both"/>
        <w:rPr>
          <w:sz w:val="3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Sídlo zhotoviteľa:...................................................................................................................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C8187E" w:rsidRPr="00C8187E" w:rsidRDefault="00C8187E" w:rsidP="00C8187E">
      <w:pPr>
        <w:tabs>
          <w:tab w:val="left" w:pos="0"/>
        </w:tabs>
        <w:jc w:val="both"/>
        <w:rPr>
          <w:sz w:val="12"/>
          <w:szCs w:val="12"/>
        </w:rPr>
      </w:pPr>
    </w:p>
    <w:p w:rsidR="00C8187E" w:rsidRPr="00AF51D9" w:rsidRDefault="00C8187E" w:rsidP="00C8187E">
      <w:pPr>
        <w:pStyle w:val="Odsekzoznamu"/>
        <w:widowControl w:val="0"/>
        <w:numPr>
          <w:ilvl w:val="0"/>
          <w:numId w:val="4"/>
        </w:numPr>
        <w:spacing w:before="120" w:line="276" w:lineRule="auto"/>
        <w:ind w:left="284" w:hanging="284"/>
        <w:contextualSpacing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b/>
          <w:snapToGrid w:val="0"/>
          <w:color w:val="000000"/>
          <w:sz w:val="22"/>
          <w:szCs w:val="22"/>
        </w:rPr>
        <w:t>Použitie susedných nehnuteľností: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POUŽIJÚ * - NEPOUŽIJÚ*  sa  susedné nehnuteľnosti.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</w:t>
      </w:r>
      <w:r w:rsidRPr="00AF51D9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Pr="001A5C15">
        <w:rPr>
          <w:rFonts w:ascii="Arial" w:hAnsi="Arial" w:cs="Arial"/>
          <w:snapToGrid w:val="0"/>
          <w:color w:val="000000"/>
          <w:sz w:val="20"/>
          <w:szCs w:val="20"/>
        </w:rPr>
        <w:t>nehodiace sa prečiarknuť</w:t>
      </w:r>
    </w:p>
    <w:p w:rsidR="00C8187E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Meno, priezvisko, bydlisko vlastníka /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vlastníkov susednej nehnuteľnosti:</w:t>
      </w:r>
      <w:r w:rsidRPr="00AF51D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 xml:space="preserve">(uviesť,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len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ak sa pri uskutočňovaní stavby majú použiť susedné nehnuteľnosti)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943B4"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Parcelné číslo: ................................................... Katastrálne územie: .................................</w:t>
      </w:r>
      <w:r w:rsidR="00D943B4">
        <w:rPr>
          <w:rFonts w:ascii="Arial" w:hAnsi="Arial" w:cs="Arial"/>
          <w:snapToGrid w:val="0"/>
          <w:color w:val="000000"/>
          <w:sz w:val="22"/>
          <w:szCs w:val="22"/>
        </w:rPr>
        <w:t>......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Vyjadrenie vlastníka susednej nehnuteľnosti uviesť v prílohe (v prípade, že sa použijú susedné nehnuteľnosti).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 xml:space="preserve">V Beluši, dňa ............................................ </w:t>
      </w:r>
    </w:p>
    <w:p w:rsidR="00D943B4" w:rsidRDefault="00C8187E" w:rsidP="00C8187E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C8187E" w:rsidRPr="009A3F9D" w:rsidRDefault="00C8187E" w:rsidP="00C8187E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D943B4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snapToGrid w:val="0"/>
          <w:color w:val="000000"/>
          <w:sz w:val="22"/>
          <w:szCs w:val="22"/>
        </w:rPr>
        <w:t>.....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</w:t>
      </w:r>
    </w:p>
    <w:p w:rsidR="00C8187E" w:rsidRDefault="00C8187E" w:rsidP="00C8187E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podpis stavebníka / </w:t>
      </w:r>
      <w:r w:rsidRPr="009A3F9D">
        <w:rPr>
          <w:rFonts w:ascii="Arial" w:hAnsi="Arial" w:cs="Arial"/>
          <w:snapToGrid w:val="0"/>
          <w:color w:val="000000"/>
          <w:sz w:val="22"/>
          <w:szCs w:val="22"/>
        </w:rPr>
        <w:t>stavebníkov</w:t>
      </w:r>
    </w:p>
    <w:p w:rsidR="00C8187E" w:rsidRPr="00266F97" w:rsidRDefault="00C8187E" w:rsidP="00C8187E">
      <w:pPr>
        <w:widowControl w:val="0"/>
        <w:spacing w:line="276" w:lineRule="auto"/>
        <w:jc w:val="center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 xml:space="preserve">                                                          </w:t>
      </w:r>
      <w:r w:rsidR="00D943B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266F97">
        <w:rPr>
          <w:rFonts w:ascii="Arial" w:hAnsi="Arial" w:cs="Arial"/>
          <w:snapToGrid w:val="0"/>
          <w:color w:val="000000"/>
          <w:sz w:val="16"/>
          <w:szCs w:val="16"/>
        </w:rPr>
        <w:t>u právnických osôb pečiatka</w:t>
      </w: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, meno, priezvisko, </w:t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  <w:szCs w:val="16"/>
        </w:rPr>
        <w:tab/>
        <w:t>funkcia a podpis oprávnenej osoby</w:t>
      </w:r>
    </w:p>
    <w:p w:rsidR="00C8187E" w:rsidRPr="009A3F9D" w:rsidRDefault="00C8187E" w:rsidP="00C8187E">
      <w:pPr>
        <w:pStyle w:val="Odsekzoznamu"/>
        <w:widowControl w:val="0"/>
        <w:spacing w:before="120" w:line="276" w:lineRule="auto"/>
        <w:ind w:left="284"/>
        <w:contextualSpacing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D943B4" w:rsidRDefault="00D943B4" w:rsidP="00C8187E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8187E" w:rsidRDefault="00C8187E" w:rsidP="00C8187E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Správny poplatok podľa zákona č. 145/1995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>. v znení neskorších predpisov je pre:</w:t>
      </w:r>
    </w:p>
    <w:p w:rsidR="00C8187E" w:rsidRPr="009A3F9D" w:rsidRDefault="00C8187E" w:rsidP="00C8187E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fyzické osoby 10,00 €  a pre právnické osoby 30,00 €.</w:t>
      </w:r>
    </w:p>
    <w:p w:rsidR="00C8187E" w:rsidRDefault="00C8187E" w:rsidP="00727B7E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D943B4" w:rsidRPr="006920C6" w:rsidRDefault="00D943B4" w:rsidP="006920C6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972D8">
        <w:rPr>
          <w:rFonts w:ascii="Arial" w:hAnsi="Arial" w:cs="Arial"/>
          <w:b/>
          <w:snapToGrid w:val="0"/>
          <w:color w:val="000000"/>
          <w:sz w:val="22"/>
          <w:szCs w:val="22"/>
        </w:rPr>
        <w:t>Prílohy k ohláseniu: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>2x jednoduchý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technický opis stavebných úprav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 (pôdorys, rez , pohľad)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Doklad o vzdelaní kvalifikovanej osoby zabezpečujúcej vedenie uskutočňovania stavby k bodu 7.a) , 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>alebo doklad o realizácii stavby dodávateľom (napr. zmluva o dielo) a doklad o oprávnení dodávateľa vykonávať danú stavebnú činnosť podľa bodu 7.b).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Stanoviská, rozhodnutia, vyjadrenia dotknutých orgánov štátnej správy </w:t>
      </w:r>
      <w:r>
        <w:rPr>
          <w:rFonts w:ascii="Arial" w:hAnsi="Arial" w:cs="Arial"/>
          <w:snapToGrid w:val="0"/>
          <w:color w:val="000000"/>
          <w:sz w:val="20"/>
          <w:szCs w:val="20"/>
        </w:rPr>
        <w:t>predpísané osobitnými predpismi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>a vyjadrenie správcov inžinierskych sietí ak sa stavebné úpravy realizujú v ich ochrannom pásme.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Vyjadrenie vlastníka susednej nehnuteľnosti ak </w:t>
      </w:r>
      <w:r>
        <w:rPr>
          <w:rFonts w:ascii="Arial" w:hAnsi="Arial" w:cs="Arial"/>
          <w:snapToGrid w:val="0"/>
          <w:color w:val="000000"/>
          <w:sz w:val="20"/>
          <w:szCs w:val="20"/>
        </w:rPr>
        <w:t>sa majú pri uskutočňovaní stavebných úprav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 použiť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susedné nehnuteľnosti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>Súhlas všetkých spoluvlastní</w:t>
      </w:r>
      <w:r>
        <w:rPr>
          <w:rFonts w:ascii="Arial" w:hAnsi="Arial" w:cs="Arial"/>
          <w:snapToGrid w:val="0"/>
          <w:color w:val="000000"/>
          <w:sz w:val="20"/>
          <w:szCs w:val="20"/>
        </w:rPr>
        <w:t>kov ak nie sú všetci žiadateľmi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 (uvedení v bode 1. žiadosti)</w:t>
      </w:r>
    </w:p>
    <w:p w:rsidR="00D943B4" w:rsidRPr="009972D8" w:rsidRDefault="00D943B4" w:rsidP="00D943B4">
      <w:pPr>
        <w:pStyle w:val="Odsekzoznamu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Pre prípojky na inžinierske siete</w:t>
      </w:r>
      <w:r w:rsidRPr="009972D8">
        <w:rPr>
          <w:rFonts w:ascii="Arial" w:hAnsi="Arial" w:cs="Arial"/>
          <w:snapToGrid w:val="0"/>
          <w:color w:val="000000"/>
          <w:sz w:val="20"/>
          <w:szCs w:val="20"/>
        </w:rPr>
        <w:t xml:space="preserve"> - vyjadrenie o existencii podzemných vedení</w:t>
      </w:r>
    </w:p>
    <w:p w:rsidR="00C8187E" w:rsidRDefault="00C8187E" w:rsidP="00727B7E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D943B4" w:rsidRPr="00685C0B" w:rsidRDefault="00D943B4" w:rsidP="00D943B4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85C0B">
        <w:rPr>
          <w:rFonts w:ascii="Arial" w:hAnsi="Arial" w:cs="Arial"/>
          <w:b/>
          <w:snapToGrid w:val="0"/>
          <w:color w:val="000000"/>
          <w:sz w:val="22"/>
          <w:szCs w:val="22"/>
        </w:rPr>
        <w:t>Upozornenie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:</w:t>
      </w:r>
    </w:p>
    <w:p w:rsidR="00D943B4" w:rsidRDefault="00D943B4" w:rsidP="00D943B4">
      <w:pPr>
        <w:pStyle w:val="Odsekzoznamu"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Ohlásenie</w:t>
      </w:r>
      <w:r w:rsidRPr="009972D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stavebných úprav </w:t>
      </w:r>
      <w:r w:rsidRPr="009972D8">
        <w:rPr>
          <w:rFonts w:ascii="Arial" w:hAnsi="Arial" w:cs="Arial"/>
          <w:b/>
          <w:snapToGrid w:val="0"/>
          <w:color w:val="000000"/>
          <w:sz w:val="22"/>
          <w:szCs w:val="22"/>
        </w:rPr>
        <w:t>možno začať uskutočňovať až po doručení písomného oznámenia stavebnéh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o úradu, že proti ohláseniu stavebných úprav</w:t>
      </w:r>
      <w:r w:rsidRPr="009972D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nemá námietky.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:rsidR="00D943B4" w:rsidRDefault="00D943B4" w:rsidP="00727B7E">
      <w:pPr>
        <w:tabs>
          <w:tab w:val="left" w:pos="0"/>
        </w:tabs>
        <w:spacing w:line="360" w:lineRule="auto"/>
        <w:jc w:val="both"/>
        <w:rPr>
          <w:sz w:val="24"/>
        </w:rPr>
      </w:pPr>
    </w:p>
    <w:sectPr w:rsidR="00D943B4" w:rsidSect="00D943B4">
      <w:type w:val="continuous"/>
      <w:pgSz w:w="11906" w:h="16838"/>
      <w:pgMar w:top="851" w:right="1247" w:bottom="851" w:left="1247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45F"/>
    <w:multiLevelType w:val="singleLevel"/>
    <w:tmpl w:val="30520B8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1028CE"/>
    <w:multiLevelType w:val="singleLevel"/>
    <w:tmpl w:val="EE1EA76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7D277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1D519E9"/>
    <w:multiLevelType w:val="hybridMultilevel"/>
    <w:tmpl w:val="C59C905E"/>
    <w:lvl w:ilvl="0" w:tplc="11B46D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55C99"/>
    <w:multiLevelType w:val="singleLevel"/>
    <w:tmpl w:val="9EFEEC2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690"/>
      </w:pPr>
      <w:rPr>
        <w:rFonts w:hint="default"/>
      </w:rPr>
    </w:lvl>
  </w:abstractNum>
  <w:abstractNum w:abstractNumId="5">
    <w:nsid w:val="76137E6D"/>
    <w:multiLevelType w:val="hybridMultilevel"/>
    <w:tmpl w:val="DD34C7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27B7E"/>
    <w:rsid w:val="000017AD"/>
    <w:rsid w:val="00017FE4"/>
    <w:rsid w:val="000254EF"/>
    <w:rsid w:val="00025C9E"/>
    <w:rsid w:val="00034FF5"/>
    <w:rsid w:val="000403AD"/>
    <w:rsid w:val="00042060"/>
    <w:rsid w:val="00055101"/>
    <w:rsid w:val="00056EC6"/>
    <w:rsid w:val="00062C8B"/>
    <w:rsid w:val="0006501D"/>
    <w:rsid w:val="00065E75"/>
    <w:rsid w:val="00074671"/>
    <w:rsid w:val="00086C7C"/>
    <w:rsid w:val="000876D1"/>
    <w:rsid w:val="00097DDB"/>
    <w:rsid w:val="000A00FB"/>
    <w:rsid w:val="000A1F5A"/>
    <w:rsid w:val="000A5EF5"/>
    <w:rsid w:val="000A72B6"/>
    <w:rsid w:val="000A76AD"/>
    <w:rsid w:val="000B3EEF"/>
    <w:rsid w:val="000C2A93"/>
    <w:rsid w:val="000C3889"/>
    <w:rsid w:val="000C65BA"/>
    <w:rsid w:val="000D4D24"/>
    <w:rsid w:val="000D4F89"/>
    <w:rsid w:val="000D51DA"/>
    <w:rsid w:val="000D6D5A"/>
    <w:rsid w:val="000D7F52"/>
    <w:rsid w:val="000E16AE"/>
    <w:rsid w:val="000E615F"/>
    <w:rsid w:val="000F3CA7"/>
    <w:rsid w:val="000F5C88"/>
    <w:rsid w:val="001021B5"/>
    <w:rsid w:val="00103DBF"/>
    <w:rsid w:val="001058E0"/>
    <w:rsid w:val="001247E8"/>
    <w:rsid w:val="00127C56"/>
    <w:rsid w:val="00130288"/>
    <w:rsid w:val="001363AE"/>
    <w:rsid w:val="00137D55"/>
    <w:rsid w:val="00143DB3"/>
    <w:rsid w:val="00147AE9"/>
    <w:rsid w:val="0015035E"/>
    <w:rsid w:val="00156019"/>
    <w:rsid w:val="00165680"/>
    <w:rsid w:val="00165C39"/>
    <w:rsid w:val="00173D6F"/>
    <w:rsid w:val="00181C94"/>
    <w:rsid w:val="001826C8"/>
    <w:rsid w:val="0018522C"/>
    <w:rsid w:val="00193BBF"/>
    <w:rsid w:val="00195779"/>
    <w:rsid w:val="00195813"/>
    <w:rsid w:val="001A3064"/>
    <w:rsid w:val="001A348B"/>
    <w:rsid w:val="001A3C53"/>
    <w:rsid w:val="001A3D0C"/>
    <w:rsid w:val="001A587F"/>
    <w:rsid w:val="001B123A"/>
    <w:rsid w:val="001B1932"/>
    <w:rsid w:val="001B6B09"/>
    <w:rsid w:val="001C2CD8"/>
    <w:rsid w:val="001C3136"/>
    <w:rsid w:val="001C586E"/>
    <w:rsid w:val="001C58EC"/>
    <w:rsid w:val="001D20DF"/>
    <w:rsid w:val="001D255E"/>
    <w:rsid w:val="001D3A46"/>
    <w:rsid w:val="001E2BBF"/>
    <w:rsid w:val="001E32D2"/>
    <w:rsid w:val="001E6BA3"/>
    <w:rsid w:val="001F10A4"/>
    <w:rsid w:val="001F2ACD"/>
    <w:rsid w:val="001F5C8E"/>
    <w:rsid w:val="001F7AA6"/>
    <w:rsid w:val="002072CD"/>
    <w:rsid w:val="00210F6A"/>
    <w:rsid w:val="00223234"/>
    <w:rsid w:val="00230FAA"/>
    <w:rsid w:val="0023221E"/>
    <w:rsid w:val="00234CBF"/>
    <w:rsid w:val="002379CF"/>
    <w:rsid w:val="002441D4"/>
    <w:rsid w:val="002443D4"/>
    <w:rsid w:val="00251D34"/>
    <w:rsid w:val="00252BAF"/>
    <w:rsid w:val="00253D6C"/>
    <w:rsid w:val="002542BA"/>
    <w:rsid w:val="002627EA"/>
    <w:rsid w:val="0026383C"/>
    <w:rsid w:val="0026407E"/>
    <w:rsid w:val="00264128"/>
    <w:rsid w:val="002801B7"/>
    <w:rsid w:val="00280DDC"/>
    <w:rsid w:val="00280EB5"/>
    <w:rsid w:val="00292ECD"/>
    <w:rsid w:val="00293BAA"/>
    <w:rsid w:val="00296329"/>
    <w:rsid w:val="002A3A86"/>
    <w:rsid w:val="002A5163"/>
    <w:rsid w:val="002A568B"/>
    <w:rsid w:val="002B2EC2"/>
    <w:rsid w:val="002B527C"/>
    <w:rsid w:val="002C341C"/>
    <w:rsid w:val="002D2971"/>
    <w:rsid w:val="002E16CB"/>
    <w:rsid w:val="002E45A7"/>
    <w:rsid w:val="002E544C"/>
    <w:rsid w:val="002F2FFB"/>
    <w:rsid w:val="002F480F"/>
    <w:rsid w:val="002F4F2F"/>
    <w:rsid w:val="00301793"/>
    <w:rsid w:val="003018A4"/>
    <w:rsid w:val="00304851"/>
    <w:rsid w:val="00310545"/>
    <w:rsid w:val="003132EE"/>
    <w:rsid w:val="00317056"/>
    <w:rsid w:val="00324006"/>
    <w:rsid w:val="00340CBB"/>
    <w:rsid w:val="0034388E"/>
    <w:rsid w:val="00347A74"/>
    <w:rsid w:val="00351AB6"/>
    <w:rsid w:val="003531F9"/>
    <w:rsid w:val="00355969"/>
    <w:rsid w:val="00361D73"/>
    <w:rsid w:val="003624B1"/>
    <w:rsid w:val="003635D4"/>
    <w:rsid w:val="00370D51"/>
    <w:rsid w:val="00374F39"/>
    <w:rsid w:val="00377A92"/>
    <w:rsid w:val="00377BCE"/>
    <w:rsid w:val="00380ACB"/>
    <w:rsid w:val="00393999"/>
    <w:rsid w:val="00394D2B"/>
    <w:rsid w:val="003A0908"/>
    <w:rsid w:val="003A559A"/>
    <w:rsid w:val="003A5DF1"/>
    <w:rsid w:val="003C3662"/>
    <w:rsid w:val="003D2DDC"/>
    <w:rsid w:val="003D3CA4"/>
    <w:rsid w:val="003D6E68"/>
    <w:rsid w:val="003D7437"/>
    <w:rsid w:val="003E0E2E"/>
    <w:rsid w:val="003F30DB"/>
    <w:rsid w:val="003F5C76"/>
    <w:rsid w:val="003F7D3C"/>
    <w:rsid w:val="00401D39"/>
    <w:rsid w:val="004032F8"/>
    <w:rsid w:val="00403617"/>
    <w:rsid w:val="00406295"/>
    <w:rsid w:val="00424041"/>
    <w:rsid w:val="0042761D"/>
    <w:rsid w:val="00430A4B"/>
    <w:rsid w:val="004406A1"/>
    <w:rsid w:val="00443B2A"/>
    <w:rsid w:val="0045075E"/>
    <w:rsid w:val="004509BD"/>
    <w:rsid w:val="00450A49"/>
    <w:rsid w:val="00453725"/>
    <w:rsid w:val="004565EF"/>
    <w:rsid w:val="00462CCD"/>
    <w:rsid w:val="0046390A"/>
    <w:rsid w:val="00464D29"/>
    <w:rsid w:val="00465277"/>
    <w:rsid w:val="00481F1C"/>
    <w:rsid w:val="00482603"/>
    <w:rsid w:val="00485995"/>
    <w:rsid w:val="004900A4"/>
    <w:rsid w:val="00490520"/>
    <w:rsid w:val="00490CD9"/>
    <w:rsid w:val="0049164A"/>
    <w:rsid w:val="004A3331"/>
    <w:rsid w:val="004A3857"/>
    <w:rsid w:val="004A3A34"/>
    <w:rsid w:val="004A7B1F"/>
    <w:rsid w:val="004B69AE"/>
    <w:rsid w:val="004C43D0"/>
    <w:rsid w:val="004C46CB"/>
    <w:rsid w:val="004C5052"/>
    <w:rsid w:val="004C68FE"/>
    <w:rsid w:val="004D1910"/>
    <w:rsid w:val="004D1D65"/>
    <w:rsid w:val="004D1E3C"/>
    <w:rsid w:val="004D2A28"/>
    <w:rsid w:val="004D56B1"/>
    <w:rsid w:val="004E08E3"/>
    <w:rsid w:val="004E1D36"/>
    <w:rsid w:val="004F2EC4"/>
    <w:rsid w:val="004F4310"/>
    <w:rsid w:val="004F4844"/>
    <w:rsid w:val="004F78B3"/>
    <w:rsid w:val="00503FAF"/>
    <w:rsid w:val="0050636E"/>
    <w:rsid w:val="00510949"/>
    <w:rsid w:val="00516924"/>
    <w:rsid w:val="00522DE0"/>
    <w:rsid w:val="00526312"/>
    <w:rsid w:val="0052649B"/>
    <w:rsid w:val="00533E1F"/>
    <w:rsid w:val="005370B8"/>
    <w:rsid w:val="00537191"/>
    <w:rsid w:val="00540524"/>
    <w:rsid w:val="00543F5E"/>
    <w:rsid w:val="0054586A"/>
    <w:rsid w:val="00552D2D"/>
    <w:rsid w:val="005542D0"/>
    <w:rsid w:val="005569AA"/>
    <w:rsid w:val="005569EB"/>
    <w:rsid w:val="005616BB"/>
    <w:rsid w:val="0056673A"/>
    <w:rsid w:val="00566972"/>
    <w:rsid w:val="00571457"/>
    <w:rsid w:val="005822F1"/>
    <w:rsid w:val="00583B2C"/>
    <w:rsid w:val="005A0458"/>
    <w:rsid w:val="005A5DCA"/>
    <w:rsid w:val="005B0000"/>
    <w:rsid w:val="005B1745"/>
    <w:rsid w:val="005B2815"/>
    <w:rsid w:val="005C0AD5"/>
    <w:rsid w:val="005C5959"/>
    <w:rsid w:val="005D1BF8"/>
    <w:rsid w:val="005D2EBF"/>
    <w:rsid w:val="005D7252"/>
    <w:rsid w:val="005E2736"/>
    <w:rsid w:val="005E60CD"/>
    <w:rsid w:val="005E6EE9"/>
    <w:rsid w:val="005E771D"/>
    <w:rsid w:val="005F35D1"/>
    <w:rsid w:val="0061593A"/>
    <w:rsid w:val="00624258"/>
    <w:rsid w:val="00626678"/>
    <w:rsid w:val="00626C8C"/>
    <w:rsid w:val="006309BB"/>
    <w:rsid w:val="00633246"/>
    <w:rsid w:val="00637AD2"/>
    <w:rsid w:val="00640B15"/>
    <w:rsid w:val="00640B6F"/>
    <w:rsid w:val="006435E4"/>
    <w:rsid w:val="0064527B"/>
    <w:rsid w:val="0066099A"/>
    <w:rsid w:val="00666173"/>
    <w:rsid w:val="006714EF"/>
    <w:rsid w:val="006714FD"/>
    <w:rsid w:val="00673C0C"/>
    <w:rsid w:val="00676E8C"/>
    <w:rsid w:val="00680349"/>
    <w:rsid w:val="0069096E"/>
    <w:rsid w:val="006920C6"/>
    <w:rsid w:val="0069308E"/>
    <w:rsid w:val="00694DE9"/>
    <w:rsid w:val="006958E6"/>
    <w:rsid w:val="00695D34"/>
    <w:rsid w:val="00696028"/>
    <w:rsid w:val="00696D6C"/>
    <w:rsid w:val="006B2A14"/>
    <w:rsid w:val="006B2A5F"/>
    <w:rsid w:val="006B4643"/>
    <w:rsid w:val="006C0C28"/>
    <w:rsid w:val="006C6647"/>
    <w:rsid w:val="006C7EFA"/>
    <w:rsid w:val="006E15DA"/>
    <w:rsid w:val="006E456E"/>
    <w:rsid w:val="006E4A4D"/>
    <w:rsid w:val="006F2D13"/>
    <w:rsid w:val="0070035A"/>
    <w:rsid w:val="0071167F"/>
    <w:rsid w:val="00713140"/>
    <w:rsid w:val="007238AA"/>
    <w:rsid w:val="00724286"/>
    <w:rsid w:val="007245B4"/>
    <w:rsid w:val="00727B7E"/>
    <w:rsid w:val="00732548"/>
    <w:rsid w:val="00736E38"/>
    <w:rsid w:val="00755E2D"/>
    <w:rsid w:val="00760A9F"/>
    <w:rsid w:val="00770937"/>
    <w:rsid w:val="007749D4"/>
    <w:rsid w:val="007775C4"/>
    <w:rsid w:val="00777E54"/>
    <w:rsid w:val="007837C5"/>
    <w:rsid w:val="00790849"/>
    <w:rsid w:val="00790BCB"/>
    <w:rsid w:val="00792066"/>
    <w:rsid w:val="007941B7"/>
    <w:rsid w:val="007A255C"/>
    <w:rsid w:val="007A4890"/>
    <w:rsid w:val="007A62C3"/>
    <w:rsid w:val="007B76C6"/>
    <w:rsid w:val="007C05EA"/>
    <w:rsid w:val="007C5EA0"/>
    <w:rsid w:val="007C7839"/>
    <w:rsid w:val="007D23B3"/>
    <w:rsid w:val="007D5696"/>
    <w:rsid w:val="007D7DC6"/>
    <w:rsid w:val="007E057E"/>
    <w:rsid w:val="007E0ADD"/>
    <w:rsid w:val="007F023C"/>
    <w:rsid w:val="007F3411"/>
    <w:rsid w:val="007F6ED7"/>
    <w:rsid w:val="00805728"/>
    <w:rsid w:val="0080724D"/>
    <w:rsid w:val="00815766"/>
    <w:rsid w:val="008177E2"/>
    <w:rsid w:val="00825799"/>
    <w:rsid w:val="00825B06"/>
    <w:rsid w:val="008278C9"/>
    <w:rsid w:val="00827AA0"/>
    <w:rsid w:val="00832B2D"/>
    <w:rsid w:val="00836C91"/>
    <w:rsid w:val="00837E59"/>
    <w:rsid w:val="008450DD"/>
    <w:rsid w:val="008457C8"/>
    <w:rsid w:val="00850FF2"/>
    <w:rsid w:val="00860283"/>
    <w:rsid w:val="0086442E"/>
    <w:rsid w:val="00864D34"/>
    <w:rsid w:val="00865FF7"/>
    <w:rsid w:val="0088084C"/>
    <w:rsid w:val="00881C46"/>
    <w:rsid w:val="00884DDF"/>
    <w:rsid w:val="00887079"/>
    <w:rsid w:val="00894EED"/>
    <w:rsid w:val="00896261"/>
    <w:rsid w:val="008A18D6"/>
    <w:rsid w:val="008A3AD4"/>
    <w:rsid w:val="008B1985"/>
    <w:rsid w:val="008B2E83"/>
    <w:rsid w:val="008B3499"/>
    <w:rsid w:val="008B597D"/>
    <w:rsid w:val="008B69C5"/>
    <w:rsid w:val="008C1107"/>
    <w:rsid w:val="008C46CC"/>
    <w:rsid w:val="008D0EAD"/>
    <w:rsid w:val="008D0F2F"/>
    <w:rsid w:val="008D14E4"/>
    <w:rsid w:val="008D5F15"/>
    <w:rsid w:val="008E0F22"/>
    <w:rsid w:val="008E696D"/>
    <w:rsid w:val="008F43D7"/>
    <w:rsid w:val="00907438"/>
    <w:rsid w:val="00907681"/>
    <w:rsid w:val="00907D89"/>
    <w:rsid w:val="00914C15"/>
    <w:rsid w:val="009219D3"/>
    <w:rsid w:val="00922A4E"/>
    <w:rsid w:val="0092411C"/>
    <w:rsid w:val="00927D6F"/>
    <w:rsid w:val="009319AA"/>
    <w:rsid w:val="0093696F"/>
    <w:rsid w:val="0093726A"/>
    <w:rsid w:val="00941A8A"/>
    <w:rsid w:val="00944589"/>
    <w:rsid w:val="00947806"/>
    <w:rsid w:val="00950E95"/>
    <w:rsid w:val="00953B5C"/>
    <w:rsid w:val="009545E6"/>
    <w:rsid w:val="00956BAB"/>
    <w:rsid w:val="00956E58"/>
    <w:rsid w:val="0096016A"/>
    <w:rsid w:val="00966F0F"/>
    <w:rsid w:val="009722FE"/>
    <w:rsid w:val="00990181"/>
    <w:rsid w:val="009955C7"/>
    <w:rsid w:val="009A3D3D"/>
    <w:rsid w:val="009A5D6E"/>
    <w:rsid w:val="009A6060"/>
    <w:rsid w:val="009A7BE2"/>
    <w:rsid w:val="009B2B13"/>
    <w:rsid w:val="009B4431"/>
    <w:rsid w:val="009B4CB8"/>
    <w:rsid w:val="009B7A38"/>
    <w:rsid w:val="009C1A41"/>
    <w:rsid w:val="009D08E7"/>
    <w:rsid w:val="009D1688"/>
    <w:rsid w:val="009E21B8"/>
    <w:rsid w:val="009E5206"/>
    <w:rsid w:val="009E5A4C"/>
    <w:rsid w:val="009E6218"/>
    <w:rsid w:val="009E6304"/>
    <w:rsid w:val="009F049D"/>
    <w:rsid w:val="009F172B"/>
    <w:rsid w:val="009F3D41"/>
    <w:rsid w:val="009F4842"/>
    <w:rsid w:val="00A03132"/>
    <w:rsid w:val="00A04B5D"/>
    <w:rsid w:val="00A0695E"/>
    <w:rsid w:val="00A072F2"/>
    <w:rsid w:val="00A07C04"/>
    <w:rsid w:val="00A103E6"/>
    <w:rsid w:val="00A10914"/>
    <w:rsid w:val="00A11F76"/>
    <w:rsid w:val="00A12A68"/>
    <w:rsid w:val="00A20466"/>
    <w:rsid w:val="00A20E2D"/>
    <w:rsid w:val="00A36CE4"/>
    <w:rsid w:val="00A47A05"/>
    <w:rsid w:val="00A5311D"/>
    <w:rsid w:val="00A54376"/>
    <w:rsid w:val="00A559F8"/>
    <w:rsid w:val="00A568D8"/>
    <w:rsid w:val="00A64F83"/>
    <w:rsid w:val="00A670C0"/>
    <w:rsid w:val="00A7392B"/>
    <w:rsid w:val="00A810D2"/>
    <w:rsid w:val="00A84838"/>
    <w:rsid w:val="00A87D1E"/>
    <w:rsid w:val="00AA321C"/>
    <w:rsid w:val="00AA3940"/>
    <w:rsid w:val="00AA5008"/>
    <w:rsid w:val="00AB2EB3"/>
    <w:rsid w:val="00AB5AF5"/>
    <w:rsid w:val="00AB639B"/>
    <w:rsid w:val="00AC2979"/>
    <w:rsid w:val="00AC4EEB"/>
    <w:rsid w:val="00AC56AB"/>
    <w:rsid w:val="00AC641E"/>
    <w:rsid w:val="00AD5E07"/>
    <w:rsid w:val="00AE3E16"/>
    <w:rsid w:val="00AE403B"/>
    <w:rsid w:val="00AE40AE"/>
    <w:rsid w:val="00AF19C7"/>
    <w:rsid w:val="00AF2A43"/>
    <w:rsid w:val="00B0051D"/>
    <w:rsid w:val="00B34007"/>
    <w:rsid w:val="00B34261"/>
    <w:rsid w:val="00B415C3"/>
    <w:rsid w:val="00B41BC9"/>
    <w:rsid w:val="00B425EE"/>
    <w:rsid w:val="00B5681E"/>
    <w:rsid w:val="00B57BCA"/>
    <w:rsid w:val="00B7248B"/>
    <w:rsid w:val="00B73629"/>
    <w:rsid w:val="00B81459"/>
    <w:rsid w:val="00B82D51"/>
    <w:rsid w:val="00B8418F"/>
    <w:rsid w:val="00B8522F"/>
    <w:rsid w:val="00B87399"/>
    <w:rsid w:val="00BB32CC"/>
    <w:rsid w:val="00BB7EDE"/>
    <w:rsid w:val="00BC75C8"/>
    <w:rsid w:val="00BD321A"/>
    <w:rsid w:val="00BD7C67"/>
    <w:rsid w:val="00BE5E5D"/>
    <w:rsid w:val="00BE64C1"/>
    <w:rsid w:val="00BF2D59"/>
    <w:rsid w:val="00BF39E6"/>
    <w:rsid w:val="00C0078F"/>
    <w:rsid w:val="00C00793"/>
    <w:rsid w:val="00C056BD"/>
    <w:rsid w:val="00C06974"/>
    <w:rsid w:val="00C10A78"/>
    <w:rsid w:val="00C11B33"/>
    <w:rsid w:val="00C11BA2"/>
    <w:rsid w:val="00C16843"/>
    <w:rsid w:val="00C204D8"/>
    <w:rsid w:val="00C2092B"/>
    <w:rsid w:val="00C219BC"/>
    <w:rsid w:val="00C27676"/>
    <w:rsid w:val="00C409D2"/>
    <w:rsid w:val="00C63DC0"/>
    <w:rsid w:val="00C64377"/>
    <w:rsid w:val="00C658AB"/>
    <w:rsid w:val="00C664F3"/>
    <w:rsid w:val="00C722E6"/>
    <w:rsid w:val="00C75B93"/>
    <w:rsid w:val="00C81708"/>
    <w:rsid w:val="00C8187E"/>
    <w:rsid w:val="00C82218"/>
    <w:rsid w:val="00C83262"/>
    <w:rsid w:val="00C86DDE"/>
    <w:rsid w:val="00C907F3"/>
    <w:rsid w:val="00C94238"/>
    <w:rsid w:val="00CA7A01"/>
    <w:rsid w:val="00CB2E42"/>
    <w:rsid w:val="00CB54C6"/>
    <w:rsid w:val="00CB6188"/>
    <w:rsid w:val="00CB6210"/>
    <w:rsid w:val="00CC4DD3"/>
    <w:rsid w:val="00CC59FD"/>
    <w:rsid w:val="00CE0555"/>
    <w:rsid w:val="00CE3463"/>
    <w:rsid w:val="00CF22EB"/>
    <w:rsid w:val="00CF548C"/>
    <w:rsid w:val="00CF7ED2"/>
    <w:rsid w:val="00D053AB"/>
    <w:rsid w:val="00D141C0"/>
    <w:rsid w:val="00D2121F"/>
    <w:rsid w:val="00D24E9D"/>
    <w:rsid w:val="00D260FD"/>
    <w:rsid w:val="00D30EEE"/>
    <w:rsid w:val="00D33ACA"/>
    <w:rsid w:val="00D34558"/>
    <w:rsid w:val="00D436FB"/>
    <w:rsid w:val="00D507BA"/>
    <w:rsid w:val="00D51CD7"/>
    <w:rsid w:val="00D52DCC"/>
    <w:rsid w:val="00D531EE"/>
    <w:rsid w:val="00D54385"/>
    <w:rsid w:val="00D6147F"/>
    <w:rsid w:val="00D61D93"/>
    <w:rsid w:val="00D62972"/>
    <w:rsid w:val="00D64193"/>
    <w:rsid w:val="00D65A1D"/>
    <w:rsid w:val="00D740C8"/>
    <w:rsid w:val="00D74E54"/>
    <w:rsid w:val="00D84352"/>
    <w:rsid w:val="00D91A5D"/>
    <w:rsid w:val="00D943B4"/>
    <w:rsid w:val="00D95832"/>
    <w:rsid w:val="00DA409C"/>
    <w:rsid w:val="00DB50FE"/>
    <w:rsid w:val="00DB6683"/>
    <w:rsid w:val="00DC15D0"/>
    <w:rsid w:val="00DC21DF"/>
    <w:rsid w:val="00DC6591"/>
    <w:rsid w:val="00DC7A97"/>
    <w:rsid w:val="00DD05D7"/>
    <w:rsid w:val="00DD12FF"/>
    <w:rsid w:val="00DD2CD6"/>
    <w:rsid w:val="00DD4B66"/>
    <w:rsid w:val="00DE1B9D"/>
    <w:rsid w:val="00DE378A"/>
    <w:rsid w:val="00DE494C"/>
    <w:rsid w:val="00DE4BAA"/>
    <w:rsid w:val="00DE5462"/>
    <w:rsid w:val="00DE5B62"/>
    <w:rsid w:val="00DF0607"/>
    <w:rsid w:val="00DF0FD1"/>
    <w:rsid w:val="00E002BF"/>
    <w:rsid w:val="00E02495"/>
    <w:rsid w:val="00E0338E"/>
    <w:rsid w:val="00E04867"/>
    <w:rsid w:val="00E06EF4"/>
    <w:rsid w:val="00E1262E"/>
    <w:rsid w:val="00E172C1"/>
    <w:rsid w:val="00E2789E"/>
    <w:rsid w:val="00E412F3"/>
    <w:rsid w:val="00E5136D"/>
    <w:rsid w:val="00E52D80"/>
    <w:rsid w:val="00E541AD"/>
    <w:rsid w:val="00E541EA"/>
    <w:rsid w:val="00E5765F"/>
    <w:rsid w:val="00E62CFB"/>
    <w:rsid w:val="00E72764"/>
    <w:rsid w:val="00E74034"/>
    <w:rsid w:val="00E76AB4"/>
    <w:rsid w:val="00E77378"/>
    <w:rsid w:val="00E90B6A"/>
    <w:rsid w:val="00EA6C9F"/>
    <w:rsid w:val="00EB2EE6"/>
    <w:rsid w:val="00EB5670"/>
    <w:rsid w:val="00EC0EA9"/>
    <w:rsid w:val="00EC2BD6"/>
    <w:rsid w:val="00EC7C4D"/>
    <w:rsid w:val="00EC7FBE"/>
    <w:rsid w:val="00EE408F"/>
    <w:rsid w:val="00EE4B84"/>
    <w:rsid w:val="00EF4E64"/>
    <w:rsid w:val="00EF74DF"/>
    <w:rsid w:val="00EF7508"/>
    <w:rsid w:val="00F151E6"/>
    <w:rsid w:val="00F17731"/>
    <w:rsid w:val="00F24CAC"/>
    <w:rsid w:val="00F2620E"/>
    <w:rsid w:val="00F27B2F"/>
    <w:rsid w:val="00F354CF"/>
    <w:rsid w:val="00F37E7E"/>
    <w:rsid w:val="00F40D05"/>
    <w:rsid w:val="00F433D3"/>
    <w:rsid w:val="00F45EEC"/>
    <w:rsid w:val="00F52892"/>
    <w:rsid w:val="00F562AB"/>
    <w:rsid w:val="00F63479"/>
    <w:rsid w:val="00F63FB4"/>
    <w:rsid w:val="00F67E5B"/>
    <w:rsid w:val="00F748DA"/>
    <w:rsid w:val="00F806C8"/>
    <w:rsid w:val="00F81101"/>
    <w:rsid w:val="00F8729F"/>
    <w:rsid w:val="00F92616"/>
    <w:rsid w:val="00FA15F5"/>
    <w:rsid w:val="00FA4BDE"/>
    <w:rsid w:val="00FA60DD"/>
    <w:rsid w:val="00FB6357"/>
    <w:rsid w:val="00FD1024"/>
    <w:rsid w:val="00FD2E8A"/>
    <w:rsid w:val="00FD41EE"/>
    <w:rsid w:val="00FD565A"/>
    <w:rsid w:val="00F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27B7E"/>
    <w:pPr>
      <w:keepNext/>
      <w:jc w:val="both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7B7E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204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046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03F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Beluša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PC</cp:lastModifiedBy>
  <cp:revision>4</cp:revision>
  <dcterms:created xsi:type="dcterms:W3CDTF">2019-09-03T05:40:00Z</dcterms:created>
  <dcterms:modified xsi:type="dcterms:W3CDTF">2019-09-03T05:41:00Z</dcterms:modified>
</cp:coreProperties>
</file>